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89D2B" w14:textId="790A945B" w:rsidR="006F006B" w:rsidRPr="003D4003" w:rsidRDefault="006F006B" w:rsidP="003D4003">
      <w:pPr>
        <w:spacing w:beforeLines="50" w:before="180" w:line="280" w:lineRule="exact"/>
        <w:ind w:rightChars="151" w:right="317"/>
        <w:jc w:val="left"/>
        <w:rPr>
          <w:rFonts w:ascii="ＭＳ ゴシック" w:eastAsia="ＭＳ ゴシック" w:hAnsi="ＭＳ ゴシック"/>
          <w:color w:val="000000" w:themeColor="text1"/>
          <w:szCs w:val="21"/>
        </w:rPr>
      </w:pPr>
      <w:r w:rsidRPr="00AD4CA3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F50DF3" w:rsidRPr="00AD4CA3">
        <w:rPr>
          <w:rFonts w:ascii="ＭＳ ゴシック" w:eastAsia="ＭＳ ゴシック" w:hAnsi="ＭＳ ゴシック" w:hint="eastAsia"/>
          <w:color w:val="000000" w:themeColor="text1"/>
        </w:rPr>
        <w:t>５－</w:t>
      </w:r>
      <w:r w:rsidR="00800CDE" w:rsidRPr="00AD4CA3">
        <w:rPr>
          <w:rFonts w:ascii="ＭＳ ゴシック" w:eastAsia="ＭＳ ゴシック" w:hAnsi="ＭＳ ゴシック" w:hint="eastAsia"/>
          <w:color w:val="000000" w:themeColor="text1"/>
        </w:rPr>
        <w:t>３</w:t>
      </w:r>
      <w:r w:rsidRPr="00AD4CA3">
        <w:rPr>
          <w:rFonts w:ascii="ＭＳ ゴシック" w:eastAsia="ＭＳ ゴシック" w:hAnsi="ＭＳ ゴシック" w:hint="eastAsia"/>
          <w:color w:val="000000" w:themeColor="text1"/>
        </w:rPr>
        <w:t>号（付表）</w:t>
      </w:r>
    </w:p>
    <w:p w14:paraId="4782507D" w14:textId="77777777" w:rsidR="006F006B" w:rsidRPr="006F07D2" w:rsidRDefault="007E52C5" w:rsidP="007E52C5">
      <w:pPr>
        <w:pStyle w:val="a4"/>
        <w:spacing w:beforeLines="50" w:before="180" w:afterLines="100" w:after="360"/>
        <w:rPr>
          <w:rFonts w:ascii="ＭＳ ゴシック" w:eastAsia="ＭＳ ゴシック" w:hAnsi="ＭＳ ゴシック"/>
          <w:b/>
          <w:color w:val="000000" w:themeColor="text1"/>
          <w:spacing w:val="-5"/>
          <w:kern w:val="0"/>
          <w:sz w:val="24"/>
        </w:rPr>
      </w:pPr>
      <w:r w:rsidRPr="003D4003">
        <w:rPr>
          <w:rFonts w:ascii="ＭＳ ゴシック" w:eastAsia="ＭＳ ゴシック" w:hAnsi="ＭＳ ゴシック" w:hint="eastAsia"/>
          <w:b/>
          <w:color w:val="000000" w:themeColor="text1"/>
          <w:spacing w:val="59"/>
          <w:kern w:val="0"/>
          <w:sz w:val="24"/>
          <w:fitText w:val="4201" w:id="-595348735"/>
        </w:rPr>
        <w:t>助</w:t>
      </w:r>
      <w:r w:rsidR="00312AA6" w:rsidRPr="003D4003">
        <w:rPr>
          <w:rFonts w:ascii="ＭＳ ゴシック" w:eastAsia="ＭＳ ゴシック" w:hAnsi="ＭＳ ゴシック" w:hint="eastAsia"/>
          <w:b/>
          <w:color w:val="000000" w:themeColor="text1"/>
          <w:spacing w:val="59"/>
          <w:kern w:val="0"/>
          <w:sz w:val="24"/>
          <w:fitText w:val="4201" w:id="-595348735"/>
        </w:rPr>
        <w:t>成</w:t>
      </w:r>
      <w:r w:rsidR="001C26D7" w:rsidRPr="003D4003">
        <w:rPr>
          <w:rFonts w:ascii="ＭＳ ゴシック" w:eastAsia="ＭＳ ゴシック" w:hAnsi="ＭＳ ゴシック" w:hint="eastAsia"/>
          <w:b/>
          <w:color w:val="000000" w:themeColor="text1"/>
          <w:spacing w:val="59"/>
          <w:kern w:val="0"/>
          <w:sz w:val="24"/>
          <w:fitText w:val="4201" w:id="-595348735"/>
        </w:rPr>
        <w:t>事業実施内容及び</w:t>
      </w:r>
      <w:r w:rsidR="006F006B" w:rsidRPr="003D4003">
        <w:rPr>
          <w:rFonts w:ascii="ＭＳ ゴシック" w:eastAsia="ＭＳ ゴシック" w:hAnsi="ＭＳ ゴシック" w:hint="eastAsia"/>
          <w:b/>
          <w:color w:val="000000" w:themeColor="text1"/>
          <w:spacing w:val="59"/>
          <w:kern w:val="0"/>
          <w:sz w:val="24"/>
          <w:fitText w:val="4201" w:id="-595348735"/>
        </w:rPr>
        <w:t>成</w:t>
      </w:r>
      <w:r w:rsidR="006F006B" w:rsidRPr="003D4003">
        <w:rPr>
          <w:rFonts w:ascii="ＭＳ ゴシック" w:eastAsia="ＭＳ ゴシック" w:hAnsi="ＭＳ ゴシック" w:hint="eastAsia"/>
          <w:b/>
          <w:color w:val="000000" w:themeColor="text1"/>
          <w:spacing w:val="6"/>
          <w:kern w:val="0"/>
          <w:sz w:val="24"/>
          <w:fitText w:val="4201" w:id="-595348735"/>
        </w:rPr>
        <w:t>果</w:t>
      </w:r>
    </w:p>
    <w:p w14:paraId="78B4AE64" w14:textId="3D167787" w:rsidR="006F07D2" w:rsidRPr="005B23B7" w:rsidRDefault="00A4287A" w:rsidP="006F07D2">
      <w:pPr>
        <w:rPr>
          <w:rFonts w:ascii="ＭＳ ゴシック" w:eastAsia="ＭＳ ゴシック" w:hAnsi="ＭＳ ゴシック"/>
        </w:rPr>
      </w:pPr>
      <w:r w:rsidRPr="005B23B7">
        <w:rPr>
          <w:rFonts w:ascii="ＭＳ ゴシック" w:eastAsia="ＭＳ ゴシック" w:hAnsi="ＭＳ ゴシック" w:hint="eastAsia"/>
          <w:spacing w:val="52"/>
          <w:kern w:val="0"/>
          <w:fitText w:val="840" w:id="-595344128"/>
        </w:rPr>
        <w:t>法人</w:t>
      </w:r>
      <w:r w:rsidRPr="005B23B7">
        <w:rPr>
          <w:rFonts w:ascii="ＭＳ ゴシック" w:eastAsia="ＭＳ ゴシック" w:hAnsi="ＭＳ ゴシック" w:hint="eastAsia"/>
          <w:spacing w:val="1"/>
          <w:kern w:val="0"/>
          <w:fitText w:val="840" w:id="-595344128"/>
        </w:rPr>
        <w:t>名</w:t>
      </w:r>
      <w:r w:rsidRPr="005B23B7">
        <w:rPr>
          <w:rFonts w:ascii="ＭＳ ゴシック" w:eastAsia="ＭＳ ゴシック" w:hAnsi="ＭＳ ゴシック" w:hint="eastAsia"/>
        </w:rPr>
        <w:t>：</w:t>
      </w:r>
    </w:p>
    <w:p w14:paraId="19484EAC" w14:textId="3F20C7AE" w:rsidR="006F07D2" w:rsidRPr="005B23B7" w:rsidRDefault="00A4287A" w:rsidP="006F07D2">
      <w:pPr>
        <w:rPr>
          <w:rFonts w:ascii="ＭＳ ゴシック" w:eastAsia="ＭＳ ゴシック" w:hAnsi="ＭＳ ゴシック"/>
        </w:rPr>
      </w:pPr>
      <w:r w:rsidRPr="005B23B7">
        <w:rPr>
          <w:rFonts w:ascii="ＭＳ ゴシック" w:eastAsia="ＭＳ ゴシック" w:hAnsi="ＭＳ ゴシック" w:hint="eastAsia"/>
        </w:rPr>
        <w:t>代表者名：</w:t>
      </w:r>
    </w:p>
    <w:p w14:paraId="608BB9CD" w14:textId="43A0FD24" w:rsidR="006F07D2" w:rsidRPr="005B23B7" w:rsidRDefault="00A4287A" w:rsidP="006F07D2">
      <w:pPr>
        <w:rPr>
          <w:rFonts w:ascii="ＭＳ ゴシック" w:eastAsia="ＭＳ ゴシック" w:hAnsi="ＭＳ ゴシック"/>
        </w:rPr>
      </w:pPr>
      <w:r w:rsidRPr="005B23B7">
        <w:rPr>
          <w:rFonts w:ascii="ＭＳ ゴシック" w:eastAsia="ＭＳ ゴシック" w:hAnsi="ＭＳ ゴシック" w:hint="eastAsia"/>
        </w:rPr>
        <w:t>受付番号：</w:t>
      </w:r>
    </w:p>
    <w:p w14:paraId="5A31D6B3" w14:textId="26B6A4DA" w:rsidR="00A4287A" w:rsidRPr="006F07D2" w:rsidRDefault="00A4287A" w:rsidP="006F07D2"/>
    <w:tbl>
      <w:tblPr>
        <w:tblW w:w="0" w:type="auto"/>
        <w:tblInd w:w="22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65"/>
      </w:tblGrid>
      <w:tr w:rsidR="00A639B0" w:rsidRPr="00AD4CA3" w14:paraId="00A7A9F9" w14:textId="77777777" w:rsidTr="006F07D2">
        <w:trPr>
          <w:trHeight w:val="11187"/>
        </w:trPr>
        <w:tc>
          <w:tcPr>
            <w:tcW w:w="9965" w:type="dxa"/>
          </w:tcPr>
          <w:p w14:paraId="6D56AB64" w14:textId="77777777" w:rsidR="006F006B" w:rsidRPr="00AD4CA3" w:rsidRDefault="00695A3F">
            <w:pPr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00AD4CA3">
              <w:rPr>
                <w:rFonts w:ascii="ＭＳ ゴシック" w:eastAsia="ＭＳ ゴシック" w:hAnsi="ＭＳ ゴシック" w:hint="eastAsia"/>
                <w:color w:val="000000" w:themeColor="text1"/>
              </w:rPr>
              <w:t xml:space="preserve">１　</w:t>
            </w:r>
            <w:r w:rsidR="006F006B" w:rsidRPr="00AD4CA3">
              <w:rPr>
                <w:rFonts w:ascii="ＭＳ ゴシック" w:eastAsia="ＭＳ ゴシック" w:hAnsi="ＭＳ ゴシック" w:hint="eastAsia"/>
                <w:color w:val="000000" w:themeColor="text1"/>
              </w:rPr>
              <w:t>事業内容</w:t>
            </w:r>
          </w:p>
          <w:p w14:paraId="30FA0F52" w14:textId="77777777" w:rsidR="001B6CE0" w:rsidRPr="00AD4CA3" w:rsidRDefault="001B6CE0">
            <w:pPr>
              <w:rPr>
                <w:rFonts w:ascii="ＭＳ ゴシック" w:eastAsia="ＭＳ ゴシック" w:hAnsi="ＭＳ ゴシック"/>
                <w:color w:val="000000" w:themeColor="text1"/>
              </w:rPr>
            </w:pPr>
          </w:p>
          <w:p w14:paraId="042A772A" w14:textId="77777777" w:rsidR="001B6CE0" w:rsidRPr="00AD4CA3" w:rsidRDefault="001B6CE0">
            <w:pPr>
              <w:rPr>
                <w:rFonts w:ascii="ＭＳ ゴシック" w:eastAsia="ＭＳ ゴシック" w:hAnsi="ＭＳ ゴシック"/>
                <w:color w:val="000000" w:themeColor="text1"/>
              </w:rPr>
            </w:pPr>
          </w:p>
          <w:p w14:paraId="6C2A267A" w14:textId="77777777" w:rsidR="001B6CE0" w:rsidRPr="00AD4CA3" w:rsidRDefault="001B6CE0">
            <w:pPr>
              <w:rPr>
                <w:rFonts w:ascii="ＭＳ ゴシック" w:eastAsia="ＭＳ ゴシック" w:hAnsi="ＭＳ ゴシック"/>
                <w:color w:val="000000" w:themeColor="text1"/>
              </w:rPr>
            </w:pPr>
          </w:p>
          <w:p w14:paraId="2812F435" w14:textId="77777777" w:rsidR="00A07F52" w:rsidRPr="00AD4CA3" w:rsidRDefault="00A07F52">
            <w:pPr>
              <w:rPr>
                <w:rFonts w:ascii="ＭＳ ゴシック" w:eastAsia="ＭＳ ゴシック" w:hAnsi="ＭＳ ゴシック"/>
                <w:color w:val="000000" w:themeColor="text1"/>
              </w:rPr>
            </w:pPr>
          </w:p>
          <w:p w14:paraId="06759809" w14:textId="77777777" w:rsidR="001B6CE0" w:rsidRPr="00AD4CA3" w:rsidRDefault="001B6CE0">
            <w:pPr>
              <w:rPr>
                <w:rFonts w:ascii="ＭＳ ゴシック" w:eastAsia="ＭＳ ゴシック" w:hAnsi="ＭＳ ゴシック"/>
                <w:color w:val="000000" w:themeColor="text1"/>
              </w:rPr>
            </w:pPr>
          </w:p>
          <w:p w14:paraId="6856493D" w14:textId="77777777" w:rsidR="006F006B" w:rsidRPr="00AD4CA3" w:rsidRDefault="00695A3F">
            <w:pPr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00AD4CA3">
              <w:rPr>
                <w:rFonts w:ascii="ＭＳ ゴシック" w:eastAsia="ＭＳ ゴシック" w:hAnsi="ＭＳ ゴシック" w:hint="eastAsia"/>
                <w:color w:val="000000" w:themeColor="text1"/>
              </w:rPr>
              <w:t xml:space="preserve">２　</w:t>
            </w:r>
            <w:r w:rsidR="006F006B" w:rsidRPr="00AD4CA3">
              <w:rPr>
                <w:rFonts w:ascii="ＭＳ ゴシック" w:eastAsia="ＭＳ ゴシック" w:hAnsi="ＭＳ ゴシック" w:hint="eastAsia"/>
                <w:color w:val="000000" w:themeColor="text1"/>
              </w:rPr>
              <w:t>事業の経過（日程を含む）</w:t>
            </w:r>
          </w:p>
          <w:p w14:paraId="51449D4C" w14:textId="77777777" w:rsidR="001B6CE0" w:rsidRPr="00AD4CA3" w:rsidRDefault="001B6CE0" w:rsidP="001B6CE0">
            <w:pPr>
              <w:rPr>
                <w:rFonts w:ascii="ＭＳ ゴシック" w:eastAsia="ＭＳ ゴシック" w:hAnsi="ＭＳ ゴシック"/>
                <w:color w:val="000000" w:themeColor="text1"/>
              </w:rPr>
            </w:pPr>
          </w:p>
          <w:p w14:paraId="50535B47" w14:textId="77777777" w:rsidR="001B6CE0" w:rsidRPr="00AD4CA3" w:rsidRDefault="001B6CE0" w:rsidP="001B6CE0">
            <w:pPr>
              <w:rPr>
                <w:rFonts w:ascii="ＭＳ ゴシック" w:eastAsia="ＭＳ ゴシック" w:hAnsi="ＭＳ ゴシック"/>
                <w:color w:val="000000" w:themeColor="text1"/>
              </w:rPr>
            </w:pPr>
          </w:p>
          <w:p w14:paraId="28E19780" w14:textId="77777777" w:rsidR="001B6CE0" w:rsidRPr="00AD4CA3" w:rsidRDefault="001B6CE0" w:rsidP="001B6CE0">
            <w:pPr>
              <w:rPr>
                <w:rFonts w:ascii="ＭＳ ゴシック" w:eastAsia="ＭＳ ゴシック" w:hAnsi="ＭＳ ゴシック"/>
                <w:color w:val="000000" w:themeColor="text1"/>
              </w:rPr>
            </w:pPr>
          </w:p>
          <w:p w14:paraId="717DC1C5" w14:textId="77777777" w:rsidR="001B6CE0" w:rsidRPr="00AD4CA3" w:rsidRDefault="001B6CE0" w:rsidP="001B6CE0">
            <w:pPr>
              <w:rPr>
                <w:rFonts w:ascii="ＭＳ ゴシック" w:eastAsia="ＭＳ ゴシック" w:hAnsi="ＭＳ ゴシック"/>
                <w:color w:val="000000" w:themeColor="text1"/>
              </w:rPr>
            </w:pPr>
          </w:p>
          <w:p w14:paraId="3832F851" w14:textId="77777777" w:rsidR="001B6CE0" w:rsidRPr="006F07D2" w:rsidRDefault="001B6CE0" w:rsidP="001B6CE0">
            <w:pPr>
              <w:rPr>
                <w:rFonts w:ascii="ＭＳ ゴシック" w:eastAsia="ＭＳ ゴシック" w:hAnsi="ＭＳ ゴシック"/>
                <w:color w:val="000000" w:themeColor="text1"/>
              </w:rPr>
            </w:pPr>
          </w:p>
          <w:p w14:paraId="166D0935" w14:textId="77777777" w:rsidR="001B6CE0" w:rsidRPr="00AD4CA3" w:rsidRDefault="001951BB" w:rsidP="001B6CE0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AD4CA3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３　事業実施における助成金の活用内容</w:t>
            </w:r>
          </w:p>
          <w:p w14:paraId="7006E3A8" w14:textId="77777777" w:rsidR="001B6CE0" w:rsidRPr="00AD4CA3" w:rsidRDefault="001B6CE0" w:rsidP="001B6CE0">
            <w:pPr>
              <w:rPr>
                <w:rFonts w:ascii="ＭＳ ゴシック" w:eastAsia="ＭＳ ゴシック" w:hAnsi="ＭＳ ゴシック"/>
                <w:color w:val="000000" w:themeColor="text1"/>
              </w:rPr>
            </w:pPr>
          </w:p>
          <w:p w14:paraId="5358A714" w14:textId="77777777" w:rsidR="001951BB" w:rsidRPr="00AD4CA3" w:rsidRDefault="001951BB" w:rsidP="001B6CE0">
            <w:pPr>
              <w:rPr>
                <w:rFonts w:ascii="ＭＳ ゴシック" w:eastAsia="ＭＳ ゴシック" w:hAnsi="ＭＳ ゴシック"/>
                <w:color w:val="000000" w:themeColor="text1"/>
              </w:rPr>
            </w:pPr>
          </w:p>
          <w:p w14:paraId="0B0E9EA2" w14:textId="77777777" w:rsidR="001951BB" w:rsidRPr="00AD4CA3" w:rsidRDefault="001951BB" w:rsidP="001B6CE0">
            <w:pPr>
              <w:rPr>
                <w:rFonts w:ascii="ＭＳ ゴシック" w:eastAsia="ＭＳ ゴシック" w:hAnsi="ＭＳ ゴシック"/>
                <w:color w:val="000000" w:themeColor="text1"/>
              </w:rPr>
            </w:pPr>
          </w:p>
          <w:p w14:paraId="4AE863B3" w14:textId="77777777" w:rsidR="001951BB" w:rsidRPr="00AD4CA3" w:rsidRDefault="001951BB" w:rsidP="001B6CE0">
            <w:pPr>
              <w:rPr>
                <w:rFonts w:ascii="ＭＳ ゴシック" w:eastAsia="ＭＳ ゴシック" w:hAnsi="ＭＳ ゴシック"/>
                <w:color w:val="000000" w:themeColor="text1"/>
              </w:rPr>
            </w:pPr>
          </w:p>
          <w:p w14:paraId="1A72CFE9" w14:textId="77777777" w:rsidR="001951BB" w:rsidRPr="006F07D2" w:rsidRDefault="001951BB" w:rsidP="001B6CE0">
            <w:pPr>
              <w:rPr>
                <w:rFonts w:ascii="ＭＳ ゴシック" w:eastAsia="ＭＳ ゴシック" w:hAnsi="ＭＳ ゴシック"/>
                <w:color w:val="000000" w:themeColor="text1"/>
              </w:rPr>
            </w:pPr>
          </w:p>
          <w:p w14:paraId="419ED65E" w14:textId="77777777" w:rsidR="006F006B" w:rsidRPr="00AD4CA3" w:rsidRDefault="001951BB">
            <w:pPr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00AD4CA3">
              <w:rPr>
                <w:rFonts w:ascii="ＭＳ ゴシック" w:eastAsia="ＭＳ ゴシック" w:hAnsi="ＭＳ ゴシック" w:hint="eastAsia"/>
                <w:color w:val="000000" w:themeColor="text1"/>
              </w:rPr>
              <w:t>４</w:t>
            </w:r>
            <w:r w:rsidR="00695A3F" w:rsidRPr="00AD4CA3">
              <w:rPr>
                <w:rFonts w:ascii="ＭＳ ゴシック" w:eastAsia="ＭＳ ゴシック" w:hAnsi="ＭＳ ゴシック" w:hint="eastAsia"/>
                <w:color w:val="000000" w:themeColor="text1"/>
              </w:rPr>
              <w:t xml:space="preserve">　</w:t>
            </w:r>
            <w:r w:rsidR="006F006B" w:rsidRPr="00AD4CA3">
              <w:rPr>
                <w:rFonts w:ascii="ＭＳ ゴシック" w:eastAsia="ＭＳ ゴシック" w:hAnsi="ＭＳ ゴシック" w:hint="eastAsia"/>
                <w:color w:val="000000" w:themeColor="text1"/>
              </w:rPr>
              <w:t>事業の成果</w:t>
            </w:r>
          </w:p>
          <w:p w14:paraId="05929AE2" w14:textId="77777777" w:rsidR="001B6CE0" w:rsidRPr="00AD4CA3" w:rsidRDefault="001B6CE0" w:rsidP="001B6CE0">
            <w:pPr>
              <w:rPr>
                <w:rFonts w:ascii="ＭＳ ゴシック" w:eastAsia="ＭＳ ゴシック" w:hAnsi="ＭＳ ゴシック"/>
                <w:color w:val="000000" w:themeColor="text1"/>
              </w:rPr>
            </w:pPr>
          </w:p>
          <w:p w14:paraId="644C958F" w14:textId="77777777" w:rsidR="001B6CE0" w:rsidRPr="00AD4CA3" w:rsidRDefault="001B6CE0" w:rsidP="001B6CE0">
            <w:pPr>
              <w:rPr>
                <w:rFonts w:ascii="ＭＳ ゴシック" w:eastAsia="ＭＳ ゴシック" w:hAnsi="ＭＳ ゴシック"/>
                <w:color w:val="000000" w:themeColor="text1"/>
              </w:rPr>
            </w:pPr>
          </w:p>
          <w:p w14:paraId="69127766" w14:textId="77777777" w:rsidR="001B6CE0" w:rsidRPr="00AD4CA3" w:rsidRDefault="001B6CE0" w:rsidP="001B6CE0">
            <w:pPr>
              <w:rPr>
                <w:rFonts w:ascii="ＭＳ ゴシック" w:eastAsia="ＭＳ ゴシック" w:hAnsi="ＭＳ ゴシック"/>
                <w:color w:val="000000" w:themeColor="text1"/>
              </w:rPr>
            </w:pPr>
          </w:p>
          <w:p w14:paraId="047B65D7" w14:textId="77777777" w:rsidR="001B6CE0" w:rsidRPr="00AD4CA3" w:rsidRDefault="001B6CE0" w:rsidP="001B6CE0">
            <w:pPr>
              <w:rPr>
                <w:rFonts w:ascii="ＭＳ ゴシック" w:eastAsia="ＭＳ ゴシック" w:hAnsi="ＭＳ ゴシック"/>
                <w:color w:val="000000" w:themeColor="text1"/>
              </w:rPr>
            </w:pPr>
          </w:p>
          <w:p w14:paraId="1F062F16" w14:textId="77777777" w:rsidR="001951BB" w:rsidRPr="00AD4CA3" w:rsidRDefault="001951BB" w:rsidP="001B6CE0">
            <w:pPr>
              <w:rPr>
                <w:rFonts w:ascii="ＭＳ ゴシック" w:eastAsia="ＭＳ ゴシック" w:hAnsi="ＭＳ ゴシック"/>
                <w:color w:val="000000" w:themeColor="text1"/>
              </w:rPr>
            </w:pPr>
          </w:p>
          <w:p w14:paraId="4B492E91" w14:textId="77777777" w:rsidR="00962085" w:rsidRPr="00AD4CA3" w:rsidRDefault="001951BB" w:rsidP="00962085">
            <w:pPr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00AD4CA3">
              <w:rPr>
                <w:rFonts w:ascii="ＭＳ ゴシック" w:eastAsia="ＭＳ ゴシック" w:hAnsi="ＭＳ ゴシック" w:hint="eastAsia"/>
                <w:color w:val="000000" w:themeColor="text1"/>
              </w:rPr>
              <w:t>５</w:t>
            </w:r>
            <w:r w:rsidR="00695A3F" w:rsidRPr="00AD4CA3">
              <w:rPr>
                <w:rFonts w:ascii="ＭＳ ゴシック" w:eastAsia="ＭＳ ゴシック" w:hAnsi="ＭＳ ゴシック" w:hint="eastAsia"/>
                <w:color w:val="000000" w:themeColor="text1"/>
              </w:rPr>
              <w:t xml:space="preserve">　</w:t>
            </w:r>
            <w:r w:rsidR="00962085" w:rsidRPr="00AD4CA3">
              <w:rPr>
                <w:rFonts w:ascii="ＭＳ ゴシック" w:eastAsia="ＭＳ ゴシック" w:hAnsi="ＭＳ ゴシック" w:hint="eastAsia"/>
                <w:color w:val="000000" w:themeColor="text1"/>
              </w:rPr>
              <w:t>成果に対する今後の見通し・展開等</w:t>
            </w:r>
          </w:p>
          <w:p w14:paraId="518C46C5" w14:textId="77777777" w:rsidR="001B6CE0" w:rsidRPr="00AD4CA3" w:rsidRDefault="001B6CE0" w:rsidP="001B6CE0">
            <w:pPr>
              <w:rPr>
                <w:rFonts w:ascii="ＭＳ ゴシック" w:eastAsia="ＭＳ ゴシック" w:hAnsi="ＭＳ ゴシック"/>
                <w:color w:val="000000" w:themeColor="text1"/>
              </w:rPr>
            </w:pPr>
          </w:p>
          <w:p w14:paraId="0D83C218" w14:textId="77777777" w:rsidR="001B6CE0" w:rsidRPr="00AD4CA3" w:rsidRDefault="001B6CE0" w:rsidP="001B6CE0">
            <w:pPr>
              <w:rPr>
                <w:rFonts w:ascii="ＭＳ ゴシック" w:eastAsia="ＭＳ ゴシック" w:hAnsi="ＭＳ ゴシック"/>
                <w:color w:val="000000" w:themeColor="text1"/>
              </w:rPr>
            </w:pPr>
          </w:p>
          <w:p w14:paraId="12B9D3FC" w14:textId="77777777" w:rsidR="001B6CE0" w:rsidRPr="00AD4CA3" w:rsidRDefault="001B6CE0" w:rsidP="001B6CE0">
            <w:pPr>
              <w:rPr>
                <w:rFonts w:ascii="ＭＳ ゴシック" w:eastAsia="ＭＳ ゴシック" w:hAnsi="ＭＳ ゴシック"/>
                <w:color w:val="000000" w:themeColor="text1"/>
              </w:rPr>
            </w:pPr>
          </w:p>
          <w:p w14:paraId="7E062609" w14:textId="77777777" w:rsidR="001B6CE0" w:rsidRPr="00AD4CA3" w:rsidRDefault="001B6CE0" w:rsidP="001B6CE0">
            <w:pPr>
              <w:rPr>
                <w:rFonts w:ascii="ＭＳ ゴシック" w:eastAsia="ＭＳ ゴシック" w:hAnsi="ＭＳ ゴシック"/>
                <w:color w:val="000000" w:themeColor="text1"/>
              </w:rPr>
            </w:pPr>
          </w:p>
          <w:p w14:paraId="4CEE3003" w14:textId="77777777" w:rsidR="001B6CE0" w:rsidRPr="00AD4CA3" w:rsidRDefault="001B6CE0" w:rsidP="001B6CE0">
            <w:pPr>
              <w:rPr>
                <w:rFonts w:ascii="ＭＳ ゴシック" w:eastAsia="ＭＳ ゴシック" w:hAnsi="ＭＳ ゴシック"/>
                <w:color w:val="000000" w:themeColor="text1"/>
              </w:rPr>
            </w:pPr>
          </w:p>
          <w:p w14:paraId="7B9AE748" w14:textId="77777777" w:rsidR="001B6CE0" w:rsidRPr="00A4287A" w:rsidRDefault="001B6CE0" w:rsidP="001B6CE0">
            <w:pPr>
              <w:rPr>
                <w:rFonts w:ascii="ＭＳ ゴシック" w:eastAsia="ＭＳ ゴシック" w:hAnsi="ＭＳ ゴシック"/>
                <w:color w:val="000000" w:themeColor="text1"/>
              </w:rPr>
            </w:pPr>
          </w:p>
        </w:tc>
      </w:tr>
    </w:tbl>
    <w:p w14:paraId="3B306FD4" w14:textId="77777777" w:rsidR="004D1FBE" w:rsidRPr="00AD4CA3" w:rsidRDefault="004D1FBE" w:rsidP="001B6CE0">
      <w:pPr>
        <w:snapToGrid w:val="0"/>
        <w:spacing w:line="360" w:lineRule="auto"/>
        <w:rPr>
          <w:rFonts w:ascii="ＭＳ ゴシック" w:eastAsia="ＭＳ ゴシック" w:hAnsi="ＭＳ ゴシック"/>
          <w:color w:val="000000" w:themeColor="text1"/>
        </w:rPr>
      </w:pPr>
    </w:p>
    <w:sectPr w:rsidR="004D1FBE" w:rsidRPr="00AD4CA3" w:rsidSect="00291AEB">
      <w:pgSz w:w="11906" w:h="16838" w:code="9"/>
      <w:pgMar w:top="851" w:right="851" w:bottom="1134" w:left="79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ABFDB" w14:textId="77777777" w:rsidR="00A7005C" w:rsidRDefault="00A7005C" w:rsidP="00092B2A">
      <w:r>
        <w:separator/>
      </w:r>
    </w:p>
  </w:endnote>
  <w:endnote w:type="continuationSeparator" w:id="0">
    <w:p w14:paraId="7309C2B7" w14:textId="77777777" w:rsidR="00A7005C" w:rsidRDefault="00A7005C" w:rsidP="00092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5A742" w14:textId="77777777" w:rsidR="00A7005C" w:rsidRDefault="00A7005C" w:rsidP="00092B2A">
      <w:r>
        <w:separator/>
      </w:r>
    </w:p>
  </w:footnote>
  <w:footnote w:type="continuationSeparator" w:id="0">
    <w:p w14:paraId="6075CC67" w14:textId="77777777" w:rsidR="00A7005C" w:rsidRDefault="00A7005C" w:rsidP="00092B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2309D"/>
    <w:multiLevelType w:val="hybridMultilevel"/>
    <w:tmpl w:val="F67EFF1C"/>
    <w:lvl w:ilvl="0" w:tplc="1D302378">
      <w:start w:val="1"/>
      <w:numFmt w:val="decimalEnclosedCircle"/>
      <w:lvlText w:val="%1"/>
      <w:lvlJc w:val="left"/>
      <w:pPr>
        <w:ind w:left="510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5550" w:hanging="420"/>
      </w:pPr>
    </w:lvl>
    <w:lvl w:ilvl="2" w:tplc="04090011" w:tentative="1">
      <w:start w:val="1"/>
      <w:numFmt w:val="decimalEnclosedCircle"/>
      <w:lvlText w:val="%3"/>
      <w:lvlJc w:val="left"/>
      <w:pPr>
        <w:ind w:left="5970" w:hanging="420"/>
      </w:pPr>
    </w:lvl>
    <w:lvl w:ilvl="3" w:tplc="0409000F" w:tentative="1">
      <w:start w:val="1"/>
      <w:numFmt w:val="decimal"/>
      <w:lvlText w:val="%4."/>
      <w:lvlJc w:val="left"/>
      <w:pPr>
        <w:ind w:left="6390" w:hanging="420"/>
      </w:pPr>
    </w:lvl>
    <w:lvl w:ilvl="4" w:tplc="04090017" w:tentative="1">
      <w:start w:val="1"/>
      <w:numFmt w:val="aiueoFullWidth"/>
      <w:lvlText w:val="(%5)"/>
      <w:lvlJc w:val="left"/>
      <w:pPr>
        <w:ind w:left="6810" w:hanging="420"/>
      </w:pPr>
    </w:lvl>
    <w:lvl w:ilvl="5" w:tplc="04090011" w:tentative="1">
      <w:start w:val="1"/>
      <w:numFmt w:val="decimalEnclosedCircle"/>
      <w:lvlText w:val="%6"/>
      <w:lvlJc w:val="left"/>
      <w:pPr>
        <w:ind w:left="7230" w:hanging="420"/>
      </w:pPr>
    </w:lvl>
    <w:lvl w:ilvl="6" w:tplc="0409000F" w:tentative="1">
      <w:start w:val="1"/>
      <w:numFmt w:val="decimal"/>
      <w:lvlText w:val="%7."/>
      <w:lvlJc w:val="left"/>
      <w:pPr>
        <w:ind w:left="7650" w:hanging="420"/>
      </w:pPr>
    </w:lvl>
    <w:lvl w:ilvl="7" w:tplc="04090017" w:tentative="1">
      <w:start w:val="1"/>
      <w:numFmt w:val="aiueoFullWidth"/>
      <w:lvlText w:val="(%8)"/>
      <w:lvlJc w:val="left"/>
      <w:pPr>
        <w:ind w:left="8070" w:hanging="420"/>
      </w:pPr>
    </w:lvl>
    <w:lvl w:ilvl="8" w:tplc="04090011" w:tentative="1">
      <w:start w:val="1"/>
      <w:numFmt w:val="decimalEnclosedCircle"/>
      <w:lvlText w:val="%9"/>
      <w:lvlJc w:val="left"/>
      <w:pPr>
        <w:ind w:left="8490" w:hanging="420"/>
      </w:pPr>
    </w:lvl>
  </w:abstractNum>
  <w:num w:numId="1" w16cid:durableId="600530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291"/>
    <w:rsid w:val="00017B8A"/>
    <w:rsid w:val="00043F3D"/>
    <w:rsid w:val="00054F84"/>
    <w:rsid w:val="000565ED"/>
    <w:rsid w:val="00067BF9"/>
    <w:rsid w:val="000760D3"/>
    <w:rsid w:val="000813F6"/>
    <w:rsid w:val="00092B2A"/>
    <w:rsid w:val="000E419A"/>
    <w:rsid w:val="000E4BE9"/>
    <w:rsid w:val="000F5DFA"/>
    <w:rsid w:val="0014340C"/>
    <w:rsid w:val="00160291"/>
    <w:rsid w:val="00170FA6"/>
    <w:rsid w:val="0017218D"/>
    <w:rsid w:val="00173F25"/>
    <w:rsid w:val="0018097E"/>
    <w:rsid w:val="00187310"/>
    <w:rsid w:val="00192463"/>
    <w:rsid w:val="001951BB"/>
    <w:rsid w:val="001976EB"/>
    <w:rsid w:val="00197BE1"/>
    <w:rsid w:val="001B6CE0"/>
    <w:rsid w:val="001C2639"/>
    <w:rsid w:val="001C26D7"/>
    <w:rsid w:val="001D5175"/>
    <w:rsid w:val="001F0C78"/>
    <w:rsid w:val="001F28C6"/>
    <w:rsid w:val="00203DD4"/>
    <w:rsid w:val="00230FC6"/>
    <w:rsid w:val="00251EAF"/>
    <w:rsid w:val="00283FD4"/>
    <w:rsid w:val="00291AEB"/>
    <w:rsid w:val="00297642"/>
    <w:rsid w:val="002A6F74"/>
    <w:rsid w:val="002C16BF"/>
    <w:rsid w:val="002F4C65"/>
    <w:rsid w:val="002F7BBD"/>
    <w:rsid w:val="00312AA6"/>
    <w:rsid w:val="0032332A"/>
    <w:rsid w:val="00334060"/>
    <w:rsid w:val="00337450"/>
    <w:rsid w:val="00341EC8"/>
    <w:rsid w:val="0034398F"/>
    <w:rsid w:val="00380CC0"/>
    <w:rsid w:val="0039296C"/>
    <w:rsid w:val="003963A0"/>
    <w:rsid w:val="003B55CA"/>
    <w:rsid w:val="003C1BDF"/>
    <w:rsid w:val="003D4003"/>
    <w:rsid w:val="003D4AB8"/>
    <w:rsid w:val="003D7FE9"/>
    <w:rsid w:val="004028ED"/>
    <w:rsid w:val="00426287"/>
    <w:rsid w:val="00426661"/>
    <w:rsid w:val="00430269"/>
    <w:rsid w:val="00455BE5"/>
    <w:rsid w:val="00472959"/>
    <w:rsid w:val="00487A31"/>
    <w:rsid w:val="00487F68"/>
    <w:rsid w:val="00493E66"/>
    <w:rsid w:val="004B0A50"/>
    <w:rsid w:val="004B379A"/>
    <w:rsid w:val="004B420A"/>
    <w:rsid w:val="004B5798"/>
    <w:rsid w:val="004C6913"/>
    <w:rsid w:val="004D1FBE"/>
    <w:rsid w:val="004D3548"/>
    <w:rsid w:val="004E0039"/>
    <w:rsid w:val="004E25E1"/>
    <w:rsid w:val="00501765"/>
    <w:rsid w:val="00504F4D"/>
    <w:rsid w:val="00514992"/>
    <w:rsid w:val="00515FF6"/>
    <w:rsid w:val="00525288"/>
    <w:rsid w:val="00530572"/>
    <w:rsid w:val="00544487"/>
    <w:rsid w:val="005466A6"/>
    <w:rsid w:val="005742ED"/>
    <w:rsid w:val="005A03B7"/>
    <w:rsid w:val="005A58EC"/>
    <w:rsid w:val="005B23B7"/>
    <w:rsid w:val="005C0773"/>
    <w:rsid w:val="005C4E04"/>
    <w:rsid w:val="005D5E0A"/>
    <w:rsid w:val="005E4721"/>
    <w:rsid w:val="005F0CD7"/>
    <w:rsid w:val="005F5E5A"/>
    <w:rsid w:val="005F7C2C"/>
    <w:rsid w:val="0062150C"/>
    <w:rsid w:val="00632273"/>
    <w:rsid w:val="00654B5B"/>
    <w:rsid w:val="006956F8"/>
    <w:rsid w:val="00695A3F"/>
    <w:rsid w:val="006C1B15"/>
    <w:rsid w:val="006F006B"/>
    <w:rsid w:val="006F07D2"/>
    <w:rsid w:val="00715039"/>
    <w:rsid w:val="00717629"/>
    <w:rsid w:val="007273F6"/>
    <w:rsid w:val="0073560D"/>
    <w:rsid w:val="00735F2A"/>
    <w:rsid w:val="007372E6"/>
    <w:rsid w:val="00762C70"/>
    <w:rsid w:val="00771C6D"/>
    <w:rsid w:val="007765BB"/>
    <w:rsid w:val="00784393"/>
    <w:rsid w:val="007D6B33"/>
    <w:rsid w:val="007E26B4"/>
    <w:rsid w:val="007E52C5"/>
    <w:rsid w:val="007F3B02"/>
    <w:rsid w:val="007F5092"/>
    <w:rsid w:val="007F6B25"/>
    <w:rsid w:val="00800CDE"/>
    <w:rsid w:val="00803C7D"/>
    <w:rsid w:val="00833259"/>
    <w:rsid w:val="00846E4F"/>
    <w:rsid w:val="00865155"/>
    <w:rsid w:val="0086768A"/>
    <w:rsid w:val="00893E0C"/>
    <w:rsid w:val="0092576E"/>
    <w:rsid w:val="009368FF"/>
    <w:rsid w:val="009446FA"/>
    <w:rsid w:val="00945CB5"/>
    <w:rsid w:val="00962085"/>
    <w:rsid w:val="009774EB"/>
    <w:rsid w:val="00993B7F"/>
    <w:rsid w:val="009C2741"/>
    <w:rsid w:val="009C4B9B"/>
    <w:rsid w:val="009D1F0E"/>
    <w:rsid w:val="009D380D"/>
    <w:rsid w:val="009E0909"/>
    <w:rsid w:val="009E4779"/>
    <w:rsid w:val="009F7FE0"/>
    <w:rsid w:val="00A07F52"/>
    <w:rsid w:val="00A10CA3"/>
    <w:rsid w:val="00A4287A"/>
    <w:rsid w:val="00A428DD"/>
    <w:rsid w:val="00A436AF"/>
    <w:rsid w:val="00A55682"/>
    <w:rsid w:val="00A57290"/>
    <w:rsid w:val="00A60E51"/>
    <w:rsid w:val="00A60F67"/>
    <w:rsid w:val="00A639B0"/>
    <w:rsid w:val="00A66DFD"/>
    <w:rsid w:val="00A7005C"/>
    <w:rsid w:val="00A77F06"/>
    <w:rsid w:val="00AB1107"/>
    <w:rsid w:val="00AC6BAD"/>
    <w:rsid w:val="00AD4CA3"/>
    <w:rsid w:val="00AE29BA"/>
    <w:rsid w:val="00B0517C"/>
    <w:rsid w:val="00B0682E"/>
    <w:rsid w:val="00B13CE7"/>
    <w:rsid w:val="00B13D78"/>
    <w:rsid w:val="00B3274C"/>
    <w:rsid w:val="00B33FB6"/>
    <w:rsid w:val="00B57662"/>
    <w:rsid w:val="00B66B3B"/>
    <w:rsid w:val="00B95351"/>
    <w:rsid w:val="00BA782B"/>
    <w:rsid w:val="00BC0F86"/>
    <w:rsid w:val="00BC2123"/>
    <w:rsid w:val="00BD3265"/>
    <w:rsid w:val="00BF5C45"/>
    <w:rsid w:val="00C0420B"/>
    <w:rsid w:val="00C11B52"/>
    <w:rsid w:val="00C1232D"/>
    <w:rsid w:val="00C24041"/>
    <w:rsid w:val="00C241C5"/>
    <w:rsid w:val="00C24478"/>
    <w:rsid w:val="00C31D14"/>
    <w:rsid w:val="00C32623"/>
    <w:rsid w:val="00C423A0"/>
    <w:rsid w:val="00C61512"/>
    <w:rsid w:val="00C821AB"/>
    <w:rsid w:val="00C90808"/>
    <w:rsid w:val="00CD00DF"/>
    <w:rsid w:val="00CD2445"/>
    <w:rsid w:val="00CE3E1E"/>
    <w:rsid w:val="00CE529E"/>
    <w:rsid w:val="00D17100"/>
    <w:rsid w:val="00D25B3A"/>
    <w:rsid w:val="00D26EDD"/>
    <w:rsid w:val="00D3224E"/>
    <w:rsid w:val="00D33C58"/>
    <w:rsid w:val="00D40ADD"/>
    <w:rsid w:val="00D4127C"/>
    <w:rsid w:val="00D41FE5"/>
    <w:rsid w:val="00D44F16"/>
    <w:rsid w:val="00D62A57"/>
    <w:rsid w:val="00D643EB"/>
    <w:rsid w:val="00D7245F"/>
    <w:rsid w:val="00D77763"/>
    <w:rsid w:val="00D916E1"/>
    <w:rsid w:val="00DA1101"/>
    <w:rsid w:val="00DA54C7"/>
    <w:rsid w:val="00DA620D"/>
    <w:rsid w:val="00DB135A"/>
    <w:rsid w:val="00DB317A"/>
    <w:rsid w:val="00DB6B4A"/>
    <w:rsid w:val="00DC1973"/>
    <w:rsid w:val="00DD2C4C"/>
    <w:rsid w:val="00DD4EC4"/>
    <w:rsid w:val="00DD6DAE"/>
    <w:rsid w:val="00E113B1"/>
    <w:rsid w:val="00E17F82"/>
    <w:rsid w:val="00E21946"/>
    <w:rsid w:val="00E30F6F"/>
    <w:rsid w:val="00E54B94"/>
    <w:rsid w:val="00E81D18"/>
    <w:rsid w:val="00EB66D7"/>
    <w:rsid w:val="00ED199D"/>
    <w:rsid w:val="00ED6C85"/>
    <w:rsid w:val="00EE0084"/>
    <w:rsid w:val="00EE0267"/>
    <w:rsid w:val="00EE1AD9"/>
    <w:rsid w:val="00EE3DC4"/>
    <w:rsid w:val="00EE69F1"/>
    <w:rsid w:val="00EF5305"/>
    <w:rsid w:val="00F03423"/>
    <w:rsid w:val="00F3111E"/>
    <w:rsid w:val="00F33142"/>
    <w:rsid w:val="00F434F3"/>
    <w:rsid w:val="00F50DF3"/>
    <w:rsid w:val="00F67105"/>
    <w:rsid w:val="00F872CC"/>
    <w:rsid w:val="00F925EF"/>
    <w:rsid w:val="00FA1827"/>
    <w:rsid w:val="00FA1CF9"/>
    <w:rsid w:val="00FA48D0"/>
    <w:rsid w:val="00FB2942"/>
    <w:rsid w:val="00FC2B99"/>
    <w:rsid w:val="00FD5207"/>
    <w:rsid w:val="00FD6100"/>
    <w:rsid w:val="00FE4FD0"/>
    <w:rsid w:val="00FF024E"/>
    <w:rsid w:val="00FF4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945F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2576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33259"/>
    <w:pPr>
      <w:ind w:firstLineChars="100" w:firstLine="210"/>
    </w:pPr>
    <w:rPr>
      <w:kern w:val="0"/>
    </w:rPr>
  </w:style>
  <w:style w:type="paragraph" w:styleId="a4">
    <w:name w:val="Note Heading"/>
    <w:basedOn w:val="a"/>
    <w:next w:val="a"/>
    <w:rsid w:val="00833259"/>
    <w:pPr>
      <w:jc w:val="center"/>
    </w:pPr>
  </w:style>
  <w:style w:type="paragraph" w:styleId="a5">
    <w:name w:val="Closing"/>
    <w:basedOn w:val="a"/>
    <w:rsid w:val="00833259"/>
    <w:pPr>
      <w:jc w:val="right"/>
    </w:pPr>
  </w:style>
  <w:style w:type="paragraph" w:styleId="a6">
    <w:name w:val="Date"/>
    <w:basedOn w:val="a"/>
    <w:next w:val="a"/>
    <w:rsid w:val="00833259"/>
  </w:style>
  <w:style w:type="paragraph" w:styleId="a7">
    <w:name w:val="Balloon Text"/>
    <w:basedOn w:val="a"/>
    <w:semiHidden/>
    <w:rsid w:val="00833259"/>
    <w:rPr>
      <w:rFonts w:ascii="Arial" w:eastAsia="ＭＳ ゴシック" w:hAnsi="Arial"/>
      <w:sz w:val="18"/>
      <w:szCs w:val="18"/>
    </w:rPr>
  </w:style>
  <w:style w:type="paragraph" w:styleId="a8">
    <w:name w:val="header"/>
    <w:basedOn w:val="a"/>
    <w:link w:val="a9"/>
    <w:rsid w:val="00092B2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092B2A"/>
    <w:rPr>
      <w:kern w:val="2"/>
      <w:sz w:val="22"/>
      <w:szCs w:val="24"/>
    </w:rPr>
  </w:style>
  <w:style w:type="paragraph" w:styleId="aa">
    <w:name w:val="footer"/>
    <w:basedOn w:val="a"/>
    <w:link w:val="ab"/>
    <w:uiPriority w:val="99"/>
    <w:rsid w:val="00092B2A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092B2A"/>
    <w:rPr>
      <w:kern w:val="2"/>
      <w:sz w:val="22"/>
      <w:szCs w:val="24"/>
    </w:rPr>
  </w:style>
  <w:style w:type="table" w:styleId="ac">
    <w:name w:val="Table Grid"/>
    <w:basedOn w:val="a1"/>
    <w:rsid w:val="001F28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C1232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3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2025-05-19T04:37:00Z</dcterms:created>
  <dcterms:modified xsi:type="dcterms:W3CDTF">2026-02-13T07:31:00Z</dcterms:modified>
  <cp:contentStatus/>
</cp:coreProperties>
</file>